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05" w:rsidRDefault="00A95105" w:rsidP="00746BC4">
      <w:pPr>
        <w:rPr>
          <w:b/>
        </w:rPr>
      </w:pPr>
    </w:p>
    <w:p w:rsidR="00D10248" w:rsidRDefault="0033553B" w:rsidP="00746BC4">
      <w:pPr>
        <w:rPr>
          <w:b/>
        </w:rPr>
      </w:pPr>
      <w:r>
        <w:rPr>
          <w:b/>
        </w:rPr>
        <w:t xml:space="preserve">                                              МБОУ «</w:t>
      </w:r>
      <w:proofErr w:type="spellStart"/>
      <w:r>
        <w:rPr>
          <w:b/>
        </w:rPr>
        <w:t>Старо-Иштерякская</w:t>
      </w:r>
      <w:proofErr w:type="spellEnd"/>
      <w:r>
        <w:rPr>
          <w:b/>
        </w:rPr>
        <w:t xml:space="preserve"> ООШ</w:t>
      </w:r>
    </w:p>
    <w:p w:rsidR="0033553B" w:rsidRDefault="0033553B" w:rsidP="00746BC4">
      <w:pPr>
        <w:rPr>
          <w:b/>
        </w:rPr>
      </w:pPr>
    </w:p>
    <w:p w:rsidR="0033553B" w:rsidRDefault="0033553B" w:rsidP="00746BC4">
      <w:pPr>
        <w:rPr>
          <w:b/>
        </w:rPr>
      </w:pPr>
    </w:p>
    <w:p w:rsidR="0033553B" w:rsidRDefault="0033553B" w:rsidP="00746BC4">
      <w:pPr>
        <w:rPr>
          <w:b/>
        </w:rPr>
      </w:pPr>
    </w:p>
    <w:p w:rsidR="009F440C" w:rsidRDefault="004F7EF8" w:rsidP="00C73B35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746BC4">
      <w:pPr>
        <w:rPr>
          <w:b/>
        </w:rPr>
      </w:pPr>
    </w:p>
    <w:tbl>
      <w:tblPr>
        <w:tblW w:w="0" w:type="auto"/>
        <w:tblLook w:val="04A0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A7390D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</w:tr>
    </w:tbl>
    <w:p w:rsidR="00160363" w:rsidRDefault="00160363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4785"/>
      </w:tblGrid>
      <w:tr w:rsidR="008169F3" w:rsidTr="008169F3">
        <w:tc>
          <w:tcPr>
            <w:tcW w:w="5637" w:type="dxa"/>
          </w:tcPr>
          <w:p w:rsidR="008169F3" w:rsidRDefault="008169F3" w:rsidP="000F2C68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>О проведении Всерос</w:t>
            </w:r>
            <w:r w:rsidR="0033553B">
              <w:rPr>
                <w:b/>
              </w:rPr>
              <w:t xml:space="preserve">сийских проверочных работ </w:t>
            </w:r>
            <w:r w:rsidRPr="008169F3">
              <w:rPr>
                <w:b/>
              </w:rPr>
              <w:t xml:space="preserve"> в </w:t>
            </w:r>
            <w:r w:rsidR="000F2C68">
              <w:rPr>
                <w:b/>
              </w:rPr>
              <w:t>2021</w:t>
            </w:r>
            <w:r w:rsidRPr="008169F3">
              <w:rPr>
                <w:b/>
              </w:rPr>
              <w:t xml:space="preserve"> году</w:t>
            </w:r>
          </w:p>
        </w:tc>
        <w:tc>
          <w:tcPr>
            <w:tcW w:w="4785" w:type="dxa"/>
          </w:tcPr>
          <w:p w:rsidR="008169F3" w:rsidRDefault="008169F3" w:rsidP="00160363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6F7CC4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r>
        <w:t>На основании</w:t>
      </w:r>
      <w:r w:rsidR="00137BE0" w:rsidRPr="00C73B35">
        <w:t xml:space="preserve"> приказ</w:t>
      </w:r>
      <w:r>
        <w:t>а</w:t>
      </w:r>
      <w:r w:rsidR="00B52A8C" w:rsidRPr="00C73B35">
        <w:t>МО и Н РТ № под-</w:t>
      </w:r>
      <w:r w:rsidR="000F2C68">
        <w:t>214</w:t>
      </w:r>
      <w:r w:rsidR="00B52A8C" w:rsidRPr="00C73B35">
        <w:t>/</w:t>
      </w:r>
      <w:r w:rsidR="002F23F3" w:rsidRPr="00C73B35">
        <w:t>2</w:t>
      </w:r>
      <w:r w:rsidR="000F2C68">
        <w:t>1</w:t>
      </w:r>
      <w:r w:rsidR="00B52A8C" w:rsidRPr="00C73B35">
        <w:t xml:space="preserve"> от </w:t>
      </w:r>
      <w:r w:rsidR="000F2C68">
        <w:t>16.02.2021</w:t>
      </w:r>
      <w:r w:rsidR="00B52A8C" w:rsidRPr="00C73B35">
        <w:t xml:space="preserve">  г. «</w:t>
      </w:r>
      <w:r w:rsidR="000F2C68">
        <w:t>О проведении всероссийских проверочных работ в Республике Татарстан в 2021 году</w:t>
      </w:r>
      <w:r w:rsidR="00B52A8C" w:rsidRPr="00C73B35">
        <w:t>»,</w:t>
      </w:r>
      <w:r>
        <w:t xml:space="preserve">письма МО и Н РТ </w:t>
      </w:r>
      <w:r w:rsidR="00B52A8C" w:rsidRPr="008B449F">
        <w:t>№</w:t>
      </w:r>
      <w:r w:rsidR="000F2C68">
        <w:t>1896/21</w:t>
      </w:r>
      <w:r w:rsidR="00B52A8C" w:rsidRPr="008B449F">
        <w:t xml:space="preserve"> от </w:t>
      </w:r>
      <w:r w:rsidR="000F2C68">
        <w:t>20.02.2021</w:t>
      </w:r>
      <w:r w:rsidR="002F23F3" w:rsidRPr="008B449F">
        <w:t xml:space="preserve"> г. «</w:t>
      </w:r>
      <w:r w:rsidRPr="008B449F">
        <w:t xml:space="preserve">Об </w:t>
      </w:r>
      <w:r>
        <w:t xml:space="preserve">организации ВПР в </w:t>
      </w:r>
      <w:r w:rsidR="000F2C68">
        <w:t>2021</w:t>
      </w:r>
      <w:r w:rsidRPr="008B449F">
        <w:t xml:space="preserve"> году</w:t>
      </w:r>
      <w:r w:rsidR="00B52A8C" w:rsidRPr="008B449F">
        <w:t>»</w:t>
      </w:r>
      <w:r w:rsidR="0033553B">
        <w:t xml:space="preserve">, приказа по УО от </w:t>
      </w:r>
      <w:r w:rsidR="003C07A8">
        <w:t>26.02.2021 г.№ 241,</w:t>
      </w:r>
      <w:bookmarkStart w:id="0" w:name="_GoBack"/>
      <w:bookmarkEnd w:id="0"/>
    </w:p>
    <w:p w:rsidR="00B673E5" w:rsidRPr="00253771" w:rsidRDefault="00B673E5" w:rsidP="006F7CC4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103BA5" w:rsidRDefault="0033553B" w:rsidP="00387390">
      <w:pPr>
        <w:pStyle w:val="a5"/>
        <w:numPr>
          <w:ilvl w:val="0"/>
          <w:numId w:val="6"/>
        </w:numPr>
        <w:tabs>
          <w:tab w:val="clear" w:pos="927"/>
          <w:tab w:val="left" w:pos="0"/>
        </w:tabs>
        <w:ind w:left="0" w:firstLine="567"/>
        <w:jc w:val="both"/>
      </w:pPr>
      <w:r>
        <w:t xml:space="preserve">Организовать проведение </w:t>
      </w:r>
      <w:r w:rsidR="0076702D">
        <w:t xml:space="preserve"> ВПР </w:t>
      </w:r>
      <w:r w:rsidR="00103BA5" w:rsidRPr="00103BA5">
        <w:t>по следующим учебным предметам:</w:t>
      </w:r>
    </w:p>
    <w:p w:rsidR="000F2C68" w:rsidRPr="00387390" w:rsidRDefault="000F2C68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t xml:space="preserve">- для обучающихся 4 классов (в штатном режиме): </w:t>
      </w:r>
      <w:r w:rsidR="00387390" w:rsidRPr="00387390">
        <w:rPr>
          <w:szCs w:val="28"/>
        </w:rPr>
        <w:t>«Русский язык», «Математика», «Окружающий мир»;</w:t>
      </w:r>
    </w:p>
    <w:p w:rsidR="00387390" w:rsidRPr="00387390" w:rsidRDefault="00387390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 w:val="22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</w:t>
      </w:r>
      <w:r w:rsidR="0033553B">
        <w:rPr>
          <w:szCs w:val="28"/>
        </w:rPr>
        <w:t>я 5 класса</w:t>
      </w:r>
      <w:r w:rsidRPr="00387390">
        <w:rPr>
          <w:szCs w:val="28"/>
        </w:rPr>
        <w:t xml:space="preserve"> (в штатном режиме) «Русский язык», «Математика», «История», «Биология»;</w:t>
      </w:r>
    </w:p>
    <w:p w:rsidR="00387390" w:rsidRPr="00387390" w:rsidRDefault="00387390" w:rsidP="00387390">
      <w:pPr>
        <w:tabs>
          <w:tab w:val="left" w:pos="0"/>
        </w:tabs>
        <w:ind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="0033553B">
        <w:rPr>
          <w:szCs w:val="28"/>
        </w:rPr>
        <w:t>для обучающихся 6 класса</w:t>
      </w:r>
      <w:r w:rsidRPr="00387390">
        <w:rPr>
          <w:szCs w:val="28"/>
        </w:rPr>
        <w:t xml:space="preserve"> (в штатном режиме)«Русский язык», «Математика</w:t>
      </w:r>
      <w:r w:rsidR="0033553B">
        <w:rPr>
          <w:szCs w:val="28"/>
        </w:rPr>
        <w:t>»</w:t>
      </w:r>
      <w:r w:rsidRPr="00387390">
        <w:rPr>
          <w:szCs w:val="28"/>
        </w:rPr>
        <w:t>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 xml:space="preserve">для </w:t>
      </w:r>
      <w:proofErr w:type="gramStart"/>
      <w:r w:rsidRPr="00387390">
        <w:rPr>
          <w:szCs w:val="28"/>
        </w:rPr>
        <w:t>обучающихся</w:t>
      </w:r>
      <w:proofErr w:type="gramEnd"/>
      <w:r w:rsidRPr="00387390">
        <w:rPr>
          <w:szCs w:val="28"/>
        </w:rPr>
        <w:t xml:space="preserve"> 6 класса по учебным предметам: «История», «Биология», «География», «Обществознание» - для каждого класса по двум предметам на основе случайного выбора. Информация о распределении предметов по классам в параллели предоставляется </w:t>
      </w:r>
      <w:r>
        <w:rPr>
          <w:szCs w:val="28"/>
        </w:rPr>
        <w:t>ОУ</w:t>
      </w:r>
      <w:r w:rsidRPr="00387390">
        <w:rPr>
          <w:szCs w:val="28"/>
        </w:rPr>
        <w:t xml:space="preserve"> через личный кабинет в </w:t>
      </w:r>
      <w:r>
        <w:rPr>
          <w:szCs w:val="28"/>
        </w:rPr>
        <w:t>ФИС ОКО</w:t>
      </w:r>
      <w:r w:rsidRPr="00387390">
        <w:rPr>
          <w:szCs w:val="28"/>
        </w:rPr>
        <w:t>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 xml:space="preserve">- для </w:t>
      </w:r>
      <w:proofErr w:type="gramStart"/>
      <w:r w:rsidRPr="00387390">
        <w:rPr>
          <w:szCs w:val="28"/>
        </w:rPr>
        <w:t>обучающихся</w:t>
      </w:r>
      <w:proofErr w:type="gramEnd"/>
      <w:r w:rsidRPr="00387390">
        <w:rPr>
          <w:szCs w:val="28"/>
        </w:rPr>
        <w:t xml:space="preserve"> 7 класса (в штатном режиме): «Русский язык», «Математика», «История», «Биология», «География», «Обществознание», «Физика», «Английский язык»;</w:t>
      </w:r>
    </w:p>
    <w:p w:rsidR="00387390" w:rsidRPr="00387390" w:rsidRDefault="00387390" w:rsidP="00387390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  <w:t xml:space="preserve">- </w:t>
      </w:r>
      <w:r w:rsidRPr="00387390">
        <w:rPr>
          <w:szCs w:val="28"/>
        </w:rPr>
        <w:t xml:space="preserve">для </w:t>
      </w:r>
      <w:proofErr w:type="gramStart"/>
      <w:r w:rsidRPr="00387390">
        <w:rPr>
          <w:szCs w:val="28"/>
        </w:rPr>
        <w:t>обучающихся</w:t>
      </w:r>
      <w:proofErr w:type="gramEnd"/>
      <w:r w:rsidRPr="00387390">
        <w:rPr>
          <w:szCs w:val="28"/>
        </w:rPr>
        <w:t xml:space="preserve"> 8 класса (в штатном режиме): «Русский язык», «Математи</w:t>
      </w:r>
      <w:r w:rsidR="0033553B">
        <w:rPr>
          <w:szCs w:val="28"/>
        </w:rPr>
        <w:t>ка»</w:t>
      </w:r>
      <w:r w:rsidRPr="00387390">
        <w:rPr>
          <w:szCs w:val="28"/>
        </w:rPr>
        <w:t>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 xml:space="preserve">для </w:t>
      </w:r>
      <w:proofErr w:type="gramStart"/>
      <w:r w:rsidRPr="00387390">
        <w:rPr>
          <w:szCs w:val="28"/>
        </w:rPr>
        <w:t>обучающихся</w:t>
      </w:r>
      <w:proofErr w:type="gramEnd"/>
      <w:r w:rsidRPr="00387390">
        <w:rPr>
          <w:szCs w:val="28"/>
        </w:rPr>
        <w:t xml:space="preserve"> 8 класса по учебным предметам: «История», «Биология», «География», «Обществознание», «Физик</w:t>
      </w:r>
      <w:r w:rsidR="0033553B">
        <w:rPr>
          <w:szCs w:val="28"/>
        </w:rPr>
        <w:t xml:space="preserve">а», «Химия» - </w:t>
      </w:r>
      <w:r w:rsidRPr="00387390">
        <w:rPr>
          <w:szCs w:val="28"/>
        </w:rPr>
        <w:t xml:space="preserve"> по двум предметам на основе случайного выбора. Информация о распределении предметов по класса</w:t>
      </w:r>
      <w:r>
        <w:rPr>
          <w:szCs w:val="28"/>
        </w:rPr>
        <w:t>м в параллели предоставляется ОУ</w:t>
      </w:r>
      <w:r w:rsidRPr="00387390">
        <w:rPr>
          <w:szCs w:val="28"/>
        </w:rPr>
        <w:t xml:space="preserve"> через личный кабинет в ФИС ОКО;</w:t>
      </w:r>
    </w:p>
    <w:p w:rsidR="00387390" w:rsidRPr="00387390" w:rsidRDefault="00387390" w:rsidP="00387390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</w:r>
    </w:p>
    <w:p w:rsidR="0076702D" w:rsidRDefault="0076702D" w:rsidP="00387390">
      <w:pPr>
        <w:tabs>
          <w:tab w:val="left" w:pos="567"/>
          <w:tab w:val="left" w:pos="1134"/>
        </w:tabs>
        <w:ind w:firstLine="567"/>
        <w:jc w:val="both"/>
      </w:pPr>
      <w:r>
        <w:t>График проведения ВПР прилагается (приложение 1).</w:t>
      </w:r>
    </w:p>
    <w:p w:rsidR="002C1C95" w:rsidRPr="00103BA5" w:rsidRDefault="002C1C95" w:rsidP="0076702D">
      <w:pPr>
        <w:pStyle w:val="a5"/>
        <w:tabs>
          <w:tab w:val="left" w:pos="567"/>
          <w:tab w:val="left" w:pos="1134"/>
        </w:tabs>
        <w:ind w:left="927"/>
        <w:jc w:val="both"/>
      </w:pPr>
    </w:p>
    <w:p w:rsidR="002C1C95" w:rsidRPr="002C1C95" w:rsidRDefault="0033553B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>
        <w:rPr>
          <w:color w:val="000000"/>
        </w:rPr>
        <w:t>Ивановой Г.Г., заместителю директора по учебно-воспитательной</w:t>
      </w:r>
      <w:r w:rsidR="002C1C95" w:rsidRPr="002C1C95">
        <w:rPr>
          <w:color w:val="000000"/>
        </w:rPr>
        <w:t xml:space="preserve"> работе</w:t>
      </w:r>
      <w:r w:rsidR="00F96A79">
        <w:rPr>
          <w:color w:val="000000"/>
        </w:rPr>
        <w:t>,</w:t>
      </w:r>
      <w:r w:rsidR="002C1C95">
        <w:rPr>
          <w:color w:val="000000"/>
        </w:rPr>
        <w:t xml:space="preserve">провести </w:t>
      </w:r>
      <w:r w:rsidR="002C1C95" w:rsidRPr="002C1C95">
        <w:t>разъясни</w:t>
      </w:r>
      <w:r>
        <w:t xml:space="preserve">тельную работу с педагогами </w:t>
      </w:r>
      <w:r w:rsidR="002C1C95" w:rsidRPr="002C1C95">
        <w:t xml:space="preserve">по порядку проведения и использования результатов ВПР. В случаях </w:t>
      </w:r>
      <w:proofErr w:type="gramStart"/>
      <w:r w:rsidR="002C1C95" w:rsidRPr="002C1C95">
        <w:t>выявления фактов нарушения режима информационной безопасности</w:t>
      </w:r>
      <w:proofErr w:type="gramEnd"/>
      <w:r w:rsidR="002C1C95" w:rsidRPr="002C1C95">
        <w:t xml:space="preserve"> при работе и хранении материалов ВПР, а также умышленного искажения результатов ВПР, принять управленческие решения в отношении должностных лиц, допустивших ненадлежащее ис</w:t>
      </w:r>
      <w:r w:rsidR="002C1C95">
        <w:t>полнение служебных обязанностей.</w:t>
      </w:r>
    </w:p>
    <w:p w:rsidR="004438B5" w:rsidRPr="003B7FB2" w:rsidRDefault="004438B5" w:rsidP="00F96A79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4438B5" w:rsidRDefault="00F96A79" w:rsidP="0033553B">
      <w:pPr>
        <w:widowControl w:val="0"/>
        <w:tabs>
          <w:tab w:val="left" w:pos="567"/>
          <w:tab w:val="left" w:pos="851"/>
          <w:tab w:val="left" w:pos="1134"/>
        </w:tabs>
        <w:ind w:left="567"/>
        <w:jc w:val="both"/>
      </w:pPr>
      <w:r>
        <w:t>3.</w:t>
      </w:r>
      <w:r w:rsidR="0033553B">
        <w:t>Н</w:t>
      </w:r>
      <w:r w:rsidR="0033553B" w:rsidRPr="003B7FB2">
        <w:t xml:space="preserve">азначить </w:t>
      </w:r>
      <w:r>
        <w:t>Иванову Г.Г., замдиректора по УВР</w:t>
      </w:r>
      <w:proofErr w:type="gramStart"/>
      <w:r>
        <w:t xml:space="preserve"> ,</w:t>
      </w:r>
      <w:proofErr w:type="gramEnd"/>
      <w:r>
        <w:t>координатором – специалистом, ответственной</w:t>
      </w:r>
      <w:r w:rsidR="0033553B" w:rsidRPr="003B7FB2">
        <w:t xml:space="preserve"> за проведение ВПР в общеобразовательном учреждении и передать списки школьных координато</w:t>
      </w:r>
      <w:r>
        <w:t xml:space="preserve">ров </w:t>
      </w:r>
      <w:r w:rsidR="0033553B" w:rsidRPr="003B7FB2">
        <w:t xml:space="preserve"> муниципальному координатору на электронный адрес </w:t>
      </w:r>
      <w:hyperlink r:id="rId5" w:history="1">
        <w:r w:rsidR="0033553B" w:rsidRPr="003B7FB2">
          <w:rPr>
            <w:rStyle w:val="a7"/>
            <w:color w:val="auto"/>
            <w:lang w:val="en-US"/>
          </w:rPr>
          <w:t>imc</w:t>
        </w:r>
        <w:r w:rsidR="0033553B" w:rsidRPr="003B7FB2">
          <w:rPr>
            <w:rStyle w:val="a7"/>
            <w:color w:val="auto"/>
          </w:rPr>
          <w:t>-</w:t>
        </w:r>
        <w:r w:rsidR="0033553B" w:rsidRPr="003B7FB2">
          <w:rPr>
            <w:rStyle w:val="a7"/>
            <w:color w:val="auto"/>
            <w:lang w:val="en-US"/>
          </w:rPr>
          <w:t>eliza</w:t>
        </w:r>
        <w:r w:rsidR="0033553B" w:rsidRPr="003B7FB2">
          <w:rPr>
            <w:rStyle w:val="a7"/>
            <w:color w:val="auto"/>
          </w:rPr>
          <w:t>@</w:t>
        </w:r>
        <w:r w:rsidR="0033553B" w:rsidRPr="003B7FB2">
          <w:rPr>
            <w:rStyle w:val="a7"/>
            <w:color w:val="auto"/>
            <w:lang w:val="en-US"/>
          </w:rPr>
          <w:t>mail</w:t>
        </w:r>
        <w:r w:rsidR="0033553B" w:rsidRPr="003B7FB2">
          <w:rPr>
            <w:rStyle w:val="a7"/>
            <w:color w:val="auto"/>
          </w:rPr>
          <w:t>.</w:t>
        </w:r>
        <w:r w:rsidR="0033553B" w:rsidRPr="003B7FB2">
          <w:rPr>
            <w:rStyle w:val="a7"/>
            <w:color w:val="auto"/>
            <w:lang w:val="en-US"/>
          </w:rPr>
          <w:t>ru</w:t>
        </w:r>
      </w:hyperlink>
      <w:r w:rsidR="0033553B" w:rsidRPr="003B7FB2">
        <w:t xml:space="preserve"> до 01.03.2021 года включительно;</w:t>
      </w:r>
    </w:p>
    <w:p w:rsidR="00F96A79" w:rsidRPr="003B7FB2" w:rsidRDefault="00F96A79" w:rsidP="0033553B">
      <w:pPr>
        <w:widowControl w:val="0"/>
        <w:tabs>
          <w:tab w:val="left" w:pos="567"/>
          <w:tab w:val="left" w:pos="851"/>
          <w:tab w:val="left" w:pos="1134"/>
        </w:tabs>
        <w:ind w:left="567"/>
        <w:jc w:val="both"/>
      </w:pPr>
      <w:r>
        <w:t>4.Замдиректора по УВР:</w:t>
      </w:r>
    </w:p>
    <w:p w:rsidR="008169F3" w:rsidRPr="003B7FB2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</w:t>
      </w:r>
      <w:r w:rsidR="006C003B" w:rsidRPr="003B7FB2">
        <w:t>.1</w:t>
      </w:r>
      <w:r w:rsidR="007B0DF8" w:rsidRPr="003B7FB2">
        <w:t xml:space="preserve">. </w:t>
      </w:r>
      <w:r w:rsidR="006C003B" w:rsidRPr="003B7FB2">
        <w:t xml:space="preserve">обеспечить участие </w:t>
      </w:r>
      <w:r w:rsidR="007A26A4" w:rsidRPr="003B7FB2">
        <w:t xml:space="preserve">обучающихся </w:t>
      </w:r>
      <w:r w:rsidR="003B7FB2" w:rsidRPr="003B7FB2">
        <w:t xml:space="preserve">4, </w:t>
      </w:r>
      <w:r w:rsidR="007A26A4" w:rsidRPr="003B7FB2">
        <w:t>5, 6, 7, 8 классов в ВПР по соответствующим предметам в штат</w:t>
      </w:r>
      <w:r>
        <w:t>ном режиме</w:t>
      </w:r>
      <w:r w:rsidR="007A26A4" w:rsidRPr="003B7FB2">
        <w:t>;</w:t>
      </w:r>
    </w:p>
    <w:p w:rsidR="003B7FB2" w:rsidRPr="00F94D17" w:rsidRDefault="00F96A79" w:rsidP="00E83807">
      <w:pPr>
        <w:ind w:firstLine="567"/>
        <w:jc w:val="both"/>
        <w:rPr>
          <w:szCs w:val="28"/>
        </w:rPr>
      </w:pPr>
      <w:r>
        <w:rPr>
          <w:sz w:val="22"/>
        </w:rPr>
        <w:t>4.2</w:t>
      </w:r>
      <w:r w:rsidR="003B7FB2" w:rsidRPr="003B7FB2">
        <w:rPr>
          <w:sz w:val="22"/>
        </w:rPr>
        <w:t xml:space="preserve">. </w:t>
      </w:r>
      <w:r w:rsidR="003B7FB2" w:rsidRPr="003B7FB2">
        <w:rPr>
          <w:szCs w:val="28"/>
        </w:rPr>
        <w:t>организовать объективное проведение ВПР в соответствии с методическими рекомендациями и порядком проведения ВПР в 2021 году, разработанными Федеральной службой по надзору в сфере образования и науки</w:t>
      </w:r>
      <w:r w:rsidR="003B7FB2">
        <w:rPr>
          <w:szCs w:val="28"/>
        </w:rPr>
        <w:t xml:space="preserve"> и строгим соблюдением плана-графика, дорожной карты </w:t>
      </w:r>
      <w:r w:rsidR="003B7FB2">
        <w:rPr>
          <w:szCs w:val="28"/>
        </w:rPr>
        <w:lastRenderedPageBreak/>
        <w:t xml:space="preserve">и требований по организации работы образовательных учреждений в условиях сохранения рисков распространения новой </w:t>
      </w:r>
      <w:proofErr w:type="spellStart"/>
      <w:r w:rsidR="003B7FB2">
        <w:rPr>
          <w:szCs w:val="28"/>
        </w:rPr>
        <w:t>коронавирусной</w:t>
      </w:r>
      <w:proofErr w:type="spellEnd"/>
      <w:r w:rsidR="003B7FB2">
        <w:rPr>
          <w:szCs w:val="28"/>
        </w:rPr>
        <w:t xml:space="preserve"> инфекции </w:t>
      </w:r>
      <w:r w:rsidR="003B7FB2" w:rsidRPr="00F94D17">
        <w:rPr>
          <w:szCs w:val="28"/>
        </w:rPr>
        <w:t>(</w:t>
      </w:r>
      <w:r w:rsidR="00F94D17" w:rsidRPr="00F94D17">
        <w:t>COVID-19)</w:t>
      </w:r>
      <w:r w:rsidR="003B7FB2" w:rsidRPr="00F94D17">
        <w:rPr>
          <w:szCs w:val="28"/>
        </w:rPr>
        <w:t>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4.3</w:t>
      </w:r>
      <w:r w:rsidR="008169F3" w:rsidRPr="00F94D17">
        <w:t xml:space="preserve">. </w:t>
      </w:r>
      <w:r w:rsidR="00670639" w:rsidRPr="00F94D17">
        <w:t>актуализировать</w:t>
      </w:r>
      <w:r w:rsidR="007A26A4" w:rsidRPr="00F94D17">
        <w:t xml:space="preserve"> приказ проведения ВПР,</w:t>
      </w:r>
      <w:r w:rsidR="00670639" w:rsidRPr="00F94D17">
        <w:t xml:space="preserve"> локальные нормативные акты о порядке текущего контроля успеваемости с учетом проведения ВПР;</w:t>
      </w:r>
    </w:p>
    <w:p w:rsidR="008169F3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4.4</w:t>
      </w:r>
      <w:r w:rsidR="008169F3" w:rsidRPr="00F94D17">
        <w:t xml:space="preserve">. </w:t>
      </w:r>
      <w:r w:rsidR="00670639" w:rsidRPr="00F94D17"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4.5</w:t>
      </w:r>
      <w:r w:rsidR="008169F3" w:rsidRPr="00F94D17">
        <w:t xml:space="preserve">. </w:t>
      </w:r>
      <w:r w:rsidR="007B0DF8" w:rsidRPr="00F94D17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4.6</w:t>
      </w:r>
      <w:r w:rsidR="008169F3" w:rsidRPr="00F94D17">
        <w:t xml:space="preserve">. </w:t>
      </w:r>
      <w:r w:rsidR="006D341F" w:rsidRPr="00F94D17">
        <w:t>п</w:t>
      </w:r>
      <w:r w:rsidR="00670639" w:rsidRPr="00F94D17">
        <w:t xml:space="preserve">редусмотреть особенности участия в ВПР </w:t>
      </w:r>
      <w:proofErr w:type="gramStart"/>
      <w:r w:rsidR="00670639" w:rsidRPr="00F94D17">
        <w:t>обучающихся</w:t>
      </w:r>
      <w:proofErr w:type="gramEnd"/>
      <w:r w:rsidR="00670639" w:rsidRPr="00F94D17">
        <w:t xml:space="preserve"> с ограниченными возможностями здоровья;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4.7</w:t>
      </w:r>
      <w:r w:rsidR="008169F3" w:rsidRPr="00F94D17">
        <w:t xml:space="preserve">. </w:t>
      </w:r>
      <w:r w:rsidR="004438B5" w:rsidRPr="00F94D17">
        <w:t xml:space="preserve">взять </w:t>
      </w:r>
      <w:r w:rsidR="004438B5" w:rsidRPr="00F94D17">
        <w:rPr>
          <w:u w:val="single"/>
        </w:rPr>
        <w:t>под личный контроль</w:t>
      </w:r>
      <w:r w:rsidR="004438B5" w:rsidRPr="00F94D17">
        <w:t xml:space="preserve"> создание необходимых условий для объективного проведения ВПР;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4.8</w:t>
      </w:r>
      <w:r w:rsidR="008169F3" w:rsidRPr="00F94D17">
        <w:t xml:space="preserve">. </w:t>
      </w:r>
      <w:r w:rsidR="002A7DE2" w:rsidRPr="00F94D17">
        <w:t xml:space="preserve">внести необходимые изменения в расписание занятий </w:t>
      </w:r>
      <w:r w:rsidR="008B449F" w:rsidRPr="00F94D17">
        <w:t>обще</w:t>
      </w:r>
      <w:r w:rsidR="002A7DE2" w:rsidRPr="00F94D17">
        <w:t>образовательного учреждения в дни проведения ВПР, сохраняя режим работы (перемены и график питания);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4.9</w:t>
      </w:r>
      <w:r w:rsidR="008169F3" w:rsidRPr="00F94D17">
        <w:t xml:space="preserve">. </w:t>
      </w:r>
      <w:r w:rsidR="00CB0078" w:rsidRPr="00F94D17">
        <w:t xml:space="preserve">организовать объективную коллегиальную проверку работ </w:t>
      </w:r>
      <w:r w:rsidR="008B449F" w:rsidRPr="00F94D17">
        <w:t xml:space="preserve">в соответствии с критериями оценивания </w:t>
      </w:r>
      <w:r w:rsidR="00CB0078" w:rsidRPr="00F94D17">
        <w:t>на базе общеобразовательного учреждения;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4.10</w:t>
      </w:r>
      <w:r w:rsidR="008169F3" w:rsidRPr="00F94D17">
        <w:t xml:space="preserve">. </w:t>
      </w:r>
      <w:r w:rsidR="004438B5" w:rsidRPr="00F94D17">
        <w:t>проводить ВПР не ранее 2 урока;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4.11</w:t>
      </w:r>
      <w:r w:rsidR="008169F3" w:rsidRPr="00F94D17">
        <w:t xml:space="preserve">. </w:t>
      </w:r>
      <w:r w:rsidR="000B11FF" w:rsidRPr="00F94D17">
        <w:t>организовать мероприятия по привлечению общественных наблюдателей для проведения и проверки ВПР из числа родителей других классов;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4.12</w:t>
      </w:r>
      <w:r w:rsidR="000B11FF" w:rsidRPr="00F94D17">
        <w:t xml:space="preserve">обеспечить представление информацию о ходе проведения ВПР по прилагаемой форме (приложение </w:t>
      </w:r>
      <w:r w:rsidR="008B449F" w:rsidRPr="00F94D17">
        <w:t>4</w:t>
      </w:r>
      <w:r w:rsidR="00CB0078" w:rsidRPr="00F94D17">
        <w:t xml:space="preserve">) по каждому предмету в </w:t>
      </w:r>
      <w:r w:rsidR="00F94D17" w:rsidRPr="00F94D17">
        <w:t xml:space="preserve">4, </w:t>
      </w:r>
      <w:r w:rsidR="000B11FF" w:rsidRPr="00F94D17">
        <w:t xml:space="preserve">5, 6, 7, </w:t>
      </w:r>
      <w:r w:rsidR="00CB0078" w:rsidRPr="00F94D17">
        <w:t>8</w:t>
      </w:r>
      <w:r w:rsidR="000B11FF" w:rsidRPr="00F94D17">
        <w:t xml:space="preserve">, </w:t>
      </w:r>
      <w:r w:rsidR="00F94D17" w:rsidRPr="00F94D17">
        <w:t>11</w:t>
      </w:r>
      <w:r w:rsidR="000B11FF" w:rsidRPr="00F94D17">
        <w:t xml:space="preserve"> классах на электронный адрес </w:t>
      </w:r>
      <w:hyperlink r:id="rId6" w:history="1">
        <w:r w:rsidR="000B11FF" w:rsidRPr="00F94D17">
          <w:rPr>
            <w:rStyle w:val="a7"/>
            <w:color w:val="auto"/>
            <w:lang w:val="en-US"/>
          </w:rPr>
          <w:t>imc</w:t>
        </w:r>
        <w:r w:rsidR="000B11FF" w:rsidRPr="00F94D17">
          <w:rPr>
            <w:rStyle w:val="a7"/>
            <w:color w:val="auto"/>
          </w:rPr>
          <w:t>-</w:t>
        </w:r>
        <w:r w:rsidR="000B11FF" w:rsidRPr="00F94D17">
          <w:rPr>
            <w:rStyle w:val="a7"/>
            <w:color w:val="auto"/>
            <w:lang w:val="en-US"/>
          </w:rPr>
          <w:t>eliza</w:t>
        </w:r>
        <w:r w:rsidR="000B11FF" w:rsidRPr="00F94D17">
          <w:rPr>
            <w:rStyle w:val="a7"/>
            <w:color w:val="auto"/>
          </w:rPr>
          <w:t>@</w:t>
        </w:r>
        <w:r w:rsidR="000B11FF" w:rsidRPr="00F94D17">
          <w:rPr>
            <w:rStyle w:val="a7"/>
            <w:color w:val="auto"/>
            <w:lang w:val="en-US"/>
          </w:rPr>
          <w:t>mail</w:t>
        </w:r>
        <w:r w:rsidR="000B11FF" w:rsidRPr="00F94D17">
          <w:rPr>
            <w:rStyle w:val="a7"/>
            <w:color w:val="auto"/>
          </w:rPr>
          <w:t>.</w:t>
        </w:r>
        <w:r w:rsidR="000B11FF" w:rsidRPr="00F94D17">
          <w:rPr>
            <w:rStyle w:val="a7"/>
            <w:color w:val="auto"/>
            <w:lang w:val="en-US"/>
          </w:rPr>
          <w:t>ru</w:t>
        </w:r>
      </w:hyperlink>
      <w:r w:rsidR="000B11FF" w:rsidRPr="00F94D17">
        <w:t xml:space="preserve"> в день проведения ВПР;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4.13</w:t>
      </w:r>
      <w:r w:rsidR="008169F3" w:rsidRPr="00F94D17">
        <w:t xml:space="preserve">. </w:t>
      </w:r>
      <w:r w:rsidR="000B11FF" w:rsidRPr="00F94D17">
        <w:t>предоставить анализ результатов учащихся методистам, по курируемым предметам</w:t>
      </w:r>
      <w:r w:rsidR="00C733CA" w:rsidRPr="00F94D17">
        <w:t xml:space="preserve">, согласно форме (приложение </w:t>
      </w:r>
      <w:r w:rsidR="008B449F" w:rsidRPr="00F94D17">
        <w:t>5</w:t>
      </w:r>
      <w:r w:rsidR="00C733CA" w:rsidRPr="00F94D17">
        <w:t>) в течение 5 дней после получения результатов ВПР по предмету;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4.14</w:t>
      </w:r>
      <w:r w:rsidR="008169F3" w:rsidRPr="00F94D17">
        <w:t xml:space="preserve">. </w:t>
      </w:r>
      <w:r w:rsidR="000B11FF" w:rsidRPr="00F94D17">
        <w:t xml:space="preserve">провести работу по сравнительному анализу и обобщению результатов ВПР </w:t>
      </w:r>
      <w:r w:rsidR="00F94D17" w:rsidRPr="00F94D17">
        <w:t>2021</w:t>
      </w:r>
      <w:r w:rsidR="000B11FF" w:rsidRPr="00F94D17">
        <w:t xml:space="preserve"> года и текущей успеваемости;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  <w:rPr>
          <w:sz w:val="22"/>
        </w:rPr>
      </w:pPr>
      <w:r>
        <w:rPr>
          <w:sz w:val="22"/>
        </w:rPr>
        <w:t>4.15</w:t>
      </w:r>
      <w:r w:rsidR="000B11FF" w:rsidRPr="00F94D17">
        <w:rPr>
          <w:sz w:val="22"/>
        </w:rPr>
        <w:t xml:space="preserve">использовать </w:t>
      </w:r>
      <w:r w:rsidR="00F94D17" w:rsidRPr="00F94D17">
        <w:rPr>
          <w:szCs w:val="28"/>
        </w:rPr>
        <w:t>результаты исследований для корректировки программ развития общеобразовательных организаций, основных общеобразовательных программ, дополнительных общеразвивающих программ, а также для определения образовательной траектории обучающихся</w:t>
      </w:r>
      <w:r w:rsidR="000B11FF" w:rsidRPr="00F94D17">
        <w:rPr>
          <w:sz w:val="22"/>
        </w:rPr>
        <w:t>;</w:t>
      </w:r>
    </w:p>
    <w:p w:rsidR="008169F3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4.16</w:t>
      </w:r>
      <w:r w:rsidR="008169F3" w:rsidRPr="00F94D17">
        <w:t xml:space="preserve">. </w:t>
      </w:r>
      <w:r w:rsidR="000B11FF" w:rsidRPr="00F94D17">
        <w:t>обеспечить психологическое сопровождение обучающихся и их родителей в ход</w:t>
      </w:r>
      <w:r w:rsidR="00AB17EE" w:rsidRPr="00F94D17">
        <w:t>е участия в проверочных работах;</w:t>
      </w:r>
    </w:p>
    <w:p w:rsidR="00AB17EE" w:rsidRPr="00F94D17" w:rsidRDefault="00F96A79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4.17</w:t>
      </w:r>
      <w:r w:rsidR="00AB17EE" w:rsidRPr="00F94D17">
        <w:t xml:space="preserve">обеспечить заполнение форм сбора результатов выполнения ВПР и загрузку электронной формы сбора результатов выполнения ВПР в Федеральной информационной системе оценки качества образования на сайте </w:t>
      </w:r>
      <w:hyperlink r:id="rId7" w:history="1">
        <w:r w:rsidR="00AB17EE" w:rsidRPr="00F94D17">
          <w:rPr>
            <w:rStyle w:val="a7"/>
            <w:rFonts w:ascii="TimesNewRomanPSMT" w:hAnsi="TimesNewRomanPSMT"/>
            <w:color w:val="auto"/>
          </w:rPr>
          <w:t>https://lk-fisoko.obrnadzor.gov.ru/#</w:t>
        </w:r>
      </w:hyperlink>
    </w:p>
    <w:p w:rsidR="00C733CA" w:rsidRPr="003B7FB2" w:rsidRDefault="00C733CA" w:rsidP="000B11FF">
      <w:pPr>
        <w:widowControl w:val="0"/>
        <w:tabs>
          <w:tab w:val="left" w:pos="567"/>
          <w:tab w:val="left" w:pos="851"/>
          <w:tab w:val="left" w:pos="1134"/>
        </w:tabs>
        <w:ind w:firstLine="709"/>
        <w:jc w:val="both"/>
        <w:rPr>
          <w:color w:val="FF0000"/>
        </w:rPr>
      </w:pPr>
    </w:p>
    <w:p w:rsidR="00F96A79" w:rsidRPr="00F94D17" w:rsidRDefault="00F96A79" w:rsidP="00F96A79">
      <w:pPr>
        <w:widowControl w:val="0"/>
        <w:tabs>
          <w:tab w:val="left" w:pos="567"/>
          <w:tab w:val="left" w:pos="851"/>
          <w:tab w:val="left" w:pos="1134"/>
        </w:tabs>
        <w:ind w:left="567"/>
        <w:jc w:val="both"/>
      </w:pPr>
      <w:r>
        <w:t>5.</w:t>
      </w:r>
      <w:r w:rsidRPr="00F94D17">
        <w:t>Общественным наблюдателям принять дополнительные меры в части:</w:t>
      </w:r>
    </w:p>
    <w:p w:rsidR="00F96A79" w:rsidRPr="00F94D17" w:rsidRDefault="00F96A79" w:rsidP="00F96A79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5</w:t>
      </w:r>
      <w:r w:rsidRPr="00F94D17">
        <w:t>.1. объективности организации и проведения ВПР;</w:t>
      </w:r>
    </w:p>
    <w:p w:rsidR="00F96A79" w:rsidRPr="00F94D17" w:rsidRDefault="00F96A79" w:rsidP="00F96A79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5</w:t>
      </w:r>
      <w:r w:rsidRPr="00F94D17">
        <w:t>.2. 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0B11FF" w:rsidRPr="00F94D17" w:rsidRDefault="00F96A79" w:rsidP="00F96A79">
      <w:pPr>
        <w:widowControl w:val="0"/>
        <w:tabs>
          <w:tab w:val="left" w:pos="567"/>
          <w:tab w:val="left" w:pos="851"/>
          <w:tab w:val="left" w:pos="1134"/>
        </w:tabs>
        <w:ind w:left="567"/>
        <w:jc w:val="both"/>
      </w:pPr>
      <w:r>
        <w:t>6.</w:t>
      </w:r>
      <w:proofErr w:type="gramStart"/>
      <w:r w:rsidR="000B11FF" w:rsidRPr="00F94D17">
        <w:t>Контроль за</w:t>
      </w:r>
      <w:proofErr w:type="gramEnd"/>
      <w:r w:rsidR="000B11FF" w:rsidRPr="00F94D17">
        <w:t xml:space="preserve"> исполнением настоящего п</w:t>
      </w:r>
      <w:r w:rsidR="0033553B">
        <w:t xml:space="preserve">риказа возложить на Иванову Г.Г., заместителя директора по учебно-воспитательной </w:t>
      </w:r>
      <w:r w:rsidR="000B11FF" w:rsidRPr="00F94D17">
        <w:t xml:space="preserve"> работе.</w:t>
      </w:r>
    </w:p>
    <w:p w:rsidR="004438B5" w:rsidRPr="003B7FB2" w:rsidRDefault="004438B5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A045F8" w:rsidRPr="003B7FB2" w:rsidRDefault="00A045F8" w:rsidP="004D4CA8">
      <w:pPr>
        <w:spacing w:line="360" w:lineRule="auto"/>
        <w:rPr>
          <w:color w:val="FF0000"/>
        </w:rPr>
      </w:pPr>
    </w:p>
    <w:p w:rsidR="00B82A26" w:rsidRDefault="0033553B" w:rsidP="007D1EE8">
      <w:pPr>
        <w:spacing w:line="276" w:lineRule="auto"/>
      </w:pPr>
      <w:r>
        <w:t>Директор школы</w:t>
      </w:r>
      <w:proofErr w:type="gramStart"/>
      <w:r>
        <w:t xml:space="preserve"> :</w:t>
      </w:r>
      <w:proofErr w:type="gramEnd"/>
      <w:r w:rsidR="00685E35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proofErr w:type="spellStart"/>
      <w:r>
        <w:t>А.М.Хазипов</w:t>
      </w:r>
      <w:proofErr w:type="spellEnd"/>
    </w:p>
    <w:p w:rsidR="0033553B" w:rsidRPr="00F94D17" w:rsidRDefault="0033553B" w:rsidP="007D1EE8">
      <w:pPr>
        <w:spacing w:line="276" w:lineRule="auto"/>
      </w:pPr>
      <w:r>
        <w:t xml:space="preserve">С приказом </w:t>
      </w:r>
      <w:proofErr w:type="gramStart"/>
      <w:r>
        <w:t>ознакомлены</w:t>
      </w:r>
      <w:proofErr w:type="gramEnd"/>
      <w:r>
        <w:t>:</w:t>
      </w:r>
    </w:p>
    <w:p w:rsidR="004D4CA8" w:rsidRPr="00F94D17" w:rsidRDefault="004D4CA8" w:rsidP="007D1EE8">
      <w:pPr>
        <w:spacing w:line="276" w:lineRule="auto"/>
      </w:pPr>
    </w:p>
    <w:p w:rsidR="003847E2" w:rsidRPr="00F94D17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3847E2" w:rsidRPr="003B7FB2" w:rsidRDefault="003847E2" w:rsidP="001A68FA">
      <w:pPr>
        <w:spacing w:after="200" w:line="276" w:lineRule="auto"/>
        <w:rPr>
          <w:b/>
          <w:color w:val="FF0000"/>
        </w:rPr>
      </w:pPr>
    </w:p>
    <w:sectPr w:rsidR="003847E2" w:rsidRPr="003B7FB2" w:rsidSect="006F318B">
      <w:pgSz w:w="11906" w:h="16838"/>
      <w:pgMar w:top="568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9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2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7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15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16"/>
  </w:num>
  <w:num w:numId="11">
    <w:abstractNumId w:val="18"/>
  </w:num>
  <w:num w:numId="12">
    <w:abstractNumId w:val="17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14"/>
  </w:num>
  <w:num w:numId="18">
    <w:abstractNumId w:val="5"/>
  </w:num>
  <w:num w:numId="19">
    <w:abstractNumId w:val="10"/>
  </w:num>
  <w:num w:numId="20">
    <w:abstractNumId w:val="3"/>
  </w:num>
  <w:num w:numId="21">
    <w:abstractNumId w:val="12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7EF8"/>
    <w:rsid w:val="000007F9"/>
    <w:rsid w:val="0000298F"/>
    <w:rsid w:val="00003113"/>
    <w:rsid w:val="00013F60"/>
    <w:rsid w:val="0001670D"/>
    <w:rsid w:val="000167D0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2C68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53B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87390"/>
    <w:rsid w:val="00391556"/>
    <w:rsid w:val="003A2BB9"/>
    <w:rsid w:val="003A73D8"/>
    <w:rsid w:val="003B7FB2"/>
    <w:rsid w:val="003C07A8"/>
    <w:rsid w:val="003C1706"/>
    <w:rsid w:val="003C5EC6"/>
    <w:rsid w:val="003D1448"/>
    <w:rsid w:val="003D3735"/>
    <w:rsid w:val="003E4A73"/>
    <w:rsid w:val="00401239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F79CE"/>
    <w:rsid w:val="004F7EF8"/>
    <w:rsid w:val="00505148"/>
    <w:rsid w:val="00512696"/>
    <w:rsid w:val="0051328C"/>
    <w:rsid w:val="0051776F"/>
    <w:rsid w:val="00521CEA"/>
    <w:rsid w:val="00530A79"/>
    <w:rsid w:val="00541B90"/>
    <w:rsid w:val="00554D4B"/>
    <w:rsid w:val="00580649"/>
    <w:rsid w:val="005832B5"/>
    <w:rsid w:val="005833A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7A6F"/>
    <w:rsid w:val="005D0A9E"/>
    <w:rsid w:val="005D3AE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50090"/>
    <w:rsid w:val="00655629"/>
    <w:rsid w:val="00657E11"/>
    <w:rsid w:val="00670639"/>
    <w:rsid w:val="0068174B"/>
    <w:rsid w:val="00685E35"/>
    <w:rsid w:val="0069567D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5DA1"/>
    <w:rsid w:val="00746BC4"/>
    <w:rsid w:val="00747D20"/>
    <w:rsid w:val="007537CF"/>
    <w:rsid w:val="0076528C"/>
    <w:rsid w:val="0076702D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449F"/>
    <w:rsid w:val="008B651C"/>
    <w:rsid w:val="008B669D"/>
    <w:rsid w:val="0090323A"/>
    <w:rsid w:val="00904D7B"/>
    <w:rsid w:val="00906A2D"/>
    <w:rsid w:val="0091749D"/>
    <w:rsid w:val="0092212D"/>
    <w:rsid w:val="00924CF6"/>
    <w:rsid w:val="00932063"/>
    <w:rsid w:val="00933842"/>
    <w:rsid w:val="00961BD1"/>
    <w:rsid w:val="009807C3"/>
    <w:rsid w:val="009813A0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407BE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4852"/>
    <w:rsid w:val="00B673E5"/>
    <w:rsid w:val="00B763D9"/>
    <w:rsid w:val="00B82A26"/>
    <w:rsid w:val="00B9123B"/>
    <w:rsid w:val="00BB3831"/>
    <w:rsid w:val="00BC10D6"/>
    <w:rsid w:val="00BD04B8"/>
    <w:rsid w:val="00BF3333"/>
    <w:rsid w:val="00BF3F64"/>
    <w:rsid w:val="00BF5A8A"/>
    <w:rsid w:val="00C016A7"/>
    <w:rsid w:val="00C1058A"/>
    <w:rsid w:val="00C21CC2"/>
    <w:rsid w:val="00C27B0E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66369"/>
    <w:rsid w:val="00D87176"/>
    <w:rsid w:val="00D87F13"/>
    <w:rsid w:val="00DA68EC"/>
    <w:rsid w:val="00DD1885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65681"/>
    <w:rsid w:val="00E81964"/>
    <w:rsid w:val="00E823C5"/>
    <w:rsid w:val="00E82A7D"/>
    <w:rsid w:val="00E83807"/>
    <w:rsid w:val="00E90632"/>
    <w:rsid w:val="00E9118B"/>
    <w:rsid w:val="00E92B44"/>
    <w:rsid w:val="00E93A2D"/>
    <w:rsid w:val="00EA2063"/>
    <w:rsid w:val="00EB01EB"/>
    <w:rsid w:val="00EB59C5"/>
    <w:rsid w:val="00EC0E70"/>
    <w:rsid w:val="00ED1321"/>
    <w:rsid w:val="00ED2B22"/>
    <w:rsid w:val="00ED41ED"/>
    <w:rsid w:val="00EE19FB"/>
    <w:rsid w:val="00EE7FC7"/>
    <w:rsid w:val="00EF1A2E"/>
    <w:rsid w:val="00F01AFF"/>
    <w:rsid w:val="00F032F6"/>
    <w:rsid w:val="00F10F5F"/>
    <w:rsid w:val="00F3091F"/>
    <w:rsid w:val="00F30963"/>
    <w:rsid w:val="00F34CC5"/>
    <w:rsid w:val="00F355EC"/>
    <w:rsid w:val="00F412CF"/>
    <w:rsid w:val="00F43CFA"/>
    <w:rsid w:val="00F466CE"/>
    <w:rsid w:val="00F4742E"/>
    <w:rsid w:val="00F55EE6"/>
    <w:rsid w:val="00F6273D"/>
    <w:rsid w:val="00F64A40"/>
    <w:rsid w:val="00F66019"/>
    <w:rsid w:val="00F72D50"/>
    <w:rsid w:val="00F776C1"/>
    <w:rsid w:val="00F82B10"/>
    <w:rsid w:val="00F86106"/>
    <w:rsid w:val="00F94D17"/>
    <w:rsid w:val="00F96A79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k-fisoko.obrnadzor.g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mc-eliza@mail.ru" TargetMode="External"/><Relationship Id="rId5" Type="http://schemas.openxmlformats.org/officeDocument/2006/relationships/hyperlink" Target="mailto:imc-eliza@mail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гамир</cp:lastModifiedBy>
  <cp:revision>2</cp:revision>
  <cp:lastPrinted>2020-09-08T07:40:00Z</cp:lastPrinted>
  <dcterms:created xsi:type="dcterms:W3CDTF">2021-03-17T06:51:00Z</dcterms:created>
  <dcterms:modified xsi:type="dcterms:W3CDTF">2021-03-17T06:51:00Z</dcterms:modified>
</cp:coreProperties>
</file>